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954" w:type="dxa"/>
        <w:tblInd w:w="9322" w:type="dxa"/>
        <w:tblLook w:val="04A0" w:firstRow="1" w:lastRow="0" w:firstColumn="1" w:lastColumn="0" w:noHBand="0" w:noVBand="1"/>
      </w:tblPr>
      <w:tblGrid>
        <w:gridCol w:w="5954"/>
      </w:tblGrid>
      <w:tr w:rsidR="00ED5E01" w:rsidRPr="00ED5E01" w:rsidTr="00792AF4">
        <w:tc>
          <w:tcPr>
            <w:tcW w:w="5954" w:type="dxa"/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Утверждаю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 МБОУ «СОШ №11» НМР РТ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 С.О. Михайленко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«_____»__________________ 2023 г.</w:t>
            </w:r>
          </w:p>
        </w:tc>
      </w:tr>
    </w:tbl>
    <w:p w:rsidR="00ED5E01" w:rsidRPr="00ED5E01" w:rsidRDefault="00ED5E01" w:rsidP="00ED5E0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D5E01" w:rsidRPr="00ED5E01" w:rsidRDefault="00ED5E01" w:rsidP="00ED5E0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D5E0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Планирование классных часов в 1-4 </w:t>
      </w:r>
      <w:proofErr w:type="gramStart"/>
      <w:r w:rsidRPr="00ED5E0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классах  на</w:t>
      </w:r>
      <w:proofErr w:type="gramEnd"/>
      <w:r w:rsidRPr="00ED5E0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2023-2024 учебный год  (34 часа)</w:t>
      </w:r>
    </w:p>
    <w:p w:rsidR="00ED5E01" w:rsidRPr="00ED5E01" w:rsidRDefault="00ED5E01" w:rsidP="00ED5E0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1601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701"/>
        <w:gridCol w:w="6663"/>
        <w:gridCol w:w="6804"/>
      </w:tblGrid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Анализ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Сентябрь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профилактики детского дорожно-транспортного травматизма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«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Безопасная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дорога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»</w:t>
            </w:r>
          </w:p>
        </w:tc>
      </w:tr>
      <w:tr w:rsidR="00ED5E01" w:rsidRPr="00ED5E01" w:rsidTr="00792AF4">
        <w:trPr>
          <w:trHeight w:val="5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сентября 2023г.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«Урок Мира».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Инструктаж 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ПДД. Безопасный маршрут учащегося Дом- Школа- Дом (разработка схемы маршрута). 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-«Дорога в школу»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«Знай Правила движения как таблицу умножения»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«Это должен знать каждый. Правила перехода улиц и дорог»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«Мы – пассажиры»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«Причины несчастных случаев и аварий на дорогах»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«Правила движения пешеходов»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«Правила езды на велосипедах»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«Правила безопасного поведения»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«Ответственность за нарушения правил дорожного движения»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Классный час «Личная безопасность. Меры безопасного поведения на территории школы, во время подвижных игр.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.09.2023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«Дом, в котором я живу»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2 класс – «Как семья провела лето»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«Я тоже хозяин/хозяйка в своем доме»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4 класс- «Почему мне нужна моя семья»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Октябрь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антитеррористической и противопожарной безопасности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«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Безопасность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жизнедеятельности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»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Из чего складывается счастье? Счастье в семье. Забота о детях и детей о родителях, забота о бабушках и дедушках.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Правила пожарной безопасности. Эвакуация из классной комнаты, коридора, во время урока и перемены.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>Что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>такое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>терроризм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 xml:space="preserve"> и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>его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>последствия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ru-RU"/>
              </w:rPr>
              <w:t>?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Тематические классные часы: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Запомнить нужно твердо нам: пожар не возникает сам!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Пожары – большая беда человека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Детские шалости с огнем и их последствия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Причины пожара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Меры пожарной безопасности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Огонь и человек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Пожары и взрывы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Первичные средства пожаротушения и их применения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Характеристика пожара как опасного фактора окружающей среды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Поведение и действие учащихся в случае возникновения пожара в школе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Как действовать при возникновении пожара в доме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.10.2023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«что такое семья?»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«кто в семье главный?»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«Деньги- зачем они нужны?»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класс- «Семья и род в моей жизни»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Инструктаж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Ноябрь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охраны здоровья, профилактики алкоголизма, курения, наркомании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«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Здоровое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поколение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 w:eastAsia="ru-RU"/>
              </w:rPr>
              <w:t>»</w:t>
            </w:r>
          </w:p>
        </w:tc>
      </w:tr>
      <w:tr w:rsidR="00ED5E01" w:rsidRPr="00ED5E01" w:rsidTr="00792AF4">
        <w:trPr>
          <w:trHeight w:val="5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Беседа «Меры безопасного поведения </w:t>
            </w:r>
            <w:proofErr w:type="gram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 водоёмах</w:t>
            </w:r>
            <w:proofErr w:type="gram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покрытых льдом.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Способы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самоспасения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»</w:t>
            </w: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Игра «Путешествие в страну Здоровья»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Одежда осенью и зимой. Уход за одеждой.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.11.2023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«Мама, папа –мои родители»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«Как мы с мамой любим друг друга»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«Спортивные занятия- правило жизни семьи»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класс- «Мама и папа не живут вместе»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Декабрь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правового воспитания, профилактики правонарушения и безнадзорности несовершеннолетних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«Права детства»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Что такое «хорошо» и что такое «плохо»?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Темы: 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«День Конституции. Декларация прав человека»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«Государственные символы»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proofErr w:type="gram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 Мои</w:t>
            </w:r>
            <w:proofErr w:type="gram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права и обязанности в семье»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-Викторина «Знаешь ли ты Конституцию Российской Федерации?»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часы: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-Твои действия во время теракта. 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-Что такое коррупция?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Школа вежливости. Ознакомление с этическими нормами поведения.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.12.2023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«Мои бабушки и дедушки»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«Как мы с папой нужны друг другу»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«Музыка в доме»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4 класс- «Каникулы у бабушки» 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Инструктаж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16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Январь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Месячник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профориентационной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работы «Мир профессий»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1-2 неделя января 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Каникулы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. </w:t>
            </w: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Организация  1 классного мероприятия 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.01.2024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часы: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«Мои обязанности в семье»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«Профессии наших родителей»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«Презентация профессий»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-«Доставляй людям радость добрыми делами»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.01.2024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«Сестра, брат в семье»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«За что я люблю своего дедушку»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«Если кто-то тебя обидел»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класс- «чиним игрушки, мебель вместе с папой, дедушкой»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16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Февраль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героико-патриотического воспитания «Мое отечество»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«Ваше слово, ветераны!» (встречи с ветеранами ВОВ, тружениками тыла, Дети войны)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Как уберечься от вирусных заболеваний.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«Есть такая профессия Родину защищать» 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.02.2024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«Семейные дела»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«Моя бабушка - самая лучшая!»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«Я поздравляю родных с праздником»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класс- «Семья ведет учет доходов и расходов»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16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Март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духовно-нравственного воспитания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«Спешите делать добро»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«Загляните в мамины глаза».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часы: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-«Бездомному всегда плохо». Разговор о животных.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«</w:t>
            </w:r>
            <w:r w:rsidRPr="00ED5E01"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eastAsia="ru-RU"/>
              </w:rPr>
              <w:t xml:space="preserve">Бережное </w:t>
            </w: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отношение к природе»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.03.2024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«Семейный отдых»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«Когда семья выезжает на дачу или на природу»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«Поздравляем мам и бабушек с Женским днем»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4 класс- «В семье появляется еще один ребенок» 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Инструктаж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16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Апрель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природоохранной экологической деятельности «Цвети, земля»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часы, направленные на профилактику лесных пожаров: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Лес наше богатство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Какая опасность подстерегает нас на отдыхе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Ваши действия при пожаре в лесу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Экологические последствия лесных пожаров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О правилах противопожарного поведения в туристическом походе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«Человек в космосе».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«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Чистый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город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,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чистая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 </w:t>
            </w:r>
            <w:proofErr w:type="spellStart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школа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.04.2024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«Здоровая семья – какая она?»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«Как в семье сохраняется память о событиях и людях»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«Отец в семье –главный мужчина!»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класс- «Сестринская, братская любовь в семье»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16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Май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Месячник героико-патриотического воспитания «Поклонимся великим тем годам!»</w:t>
            </w: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Классный час «Этих дней не смолкнет слава»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Конкурс загадок «Знаки на дорогах нам в пути помогут».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Правила поведения пассажиров в общественном транспорте. Где и как ожидать транспортное средство?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D5E01" w:rsidRPr="00ED5E01" w:rsidTr="00792AF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.05.2024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Семьеведение</w:t>
            </w:r>
            <w:proofErr w:type="spellEnd"/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: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класс- «Дружная семья – моя семья!»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класс – «Семья читает книги»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класс- «Как я берегу свое здоровье»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4 класс- «Играем в семью» </w:t>
            </w:r>
          </w:p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D5E0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Инструктаж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E01" w:rsidRPr="00ED5E01" w:rsidRDefault="00ED5E01" w:rsidP="00ED5E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ED5E01" w:rsidRPr="00ED5E01" w:rsidRDefault="00ED5E01" w:rsidP="00ED5E01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2584" w:rsidRDefault="00BC2584">
      <w:bookmarkStart w:id="0" w:name="_GoBack"/>
      <w:bookmarkEnd w:id="0"/>
    </w:p>
    <w:sectPr w:rsidR="00BC2584" w:rsidSect="00526685">
      <w:pgSz w:w="16838" w:h="11906" w:orient="landscape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E4CE0"/>
    <w:multiLevelType w:val="hybridMultilevel"/>
    <w:tmpl w:val="E3F272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903"/>
    <w:rsid w:val="00BC2584"/>
    <w:rsid w:val="00ED5E01"/>
    <w:rsid w:val="00EF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147A4F-E993-4AED-9C2C-7D97FC8FD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868</Words>
  <Characters>4950</Characters>
  <Application>Microsoft Office Word</Application>
  <DocSecurity>0</DocSecurity>
  <Lines>41</Lines>
  <Paragraphs>11</Paragraphs>
  <ScaleCrop>false</ScaleCrop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2</cp:revision>
  <dcterms:created xsi:type="dcterms:W3CDTF">2023-08-28T10:28:00Z</dcterms:created>
  <dcterms:modified xsi:type="dcterms:W3CDTF">2023-08-28T10:28:00Z</dcterms:modified>
</cp:coreProperties>
</file>